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63" w:rsidRDefault="00EB47EC">
      <w:pPr>
        <w:rPr>
          <w:rFonts w:ascii="Times New Roman" w:hAnsi="Times New Roman" w:cs="Times New Roman"/>
          <w:b/>
          <w:sz w:val="28"/>
          <w:szCs w:val="28"/>
          <w:u w:val="single"/>
        </w:rPr>
      </w:pPr>
      <w:r>
        <w:rPr>
          <w:rFonts w:ascii="Times New Roman" w:hAnsi="Times New Roman" w:cs="Times New Roman"/>
          <w:b/>
          <w:sz w:val="28"/>
          <w:szCs w:val="28"/>
          <w:u w:val="single"/>
        </w:rPr>
        <w:t xml:space="preserve">COLUMN NAME:  </w:t>
      </w:r>
      <w:r w:rsidR="008575A3">
        <w:rPr>
          <w:rFonts w:ascii="Times New Roman" w:hAnsi="Times New Roman" w:cs="Times New Roman"/>
          <w:b/>
          <w:sz w:val="28"/>
          <w:szCs w:val="28"/>
          <w:u w:val="single"/>
        </w:rPr>
        <w:tab/>
      </w:r>
      <w:r w:rsidR="00B13563" w:rsidRPr="00B13563">
        <w:rPr>
          <w:rFonts w:ascii="Times New Roman" w:hAnsi="Times New Roman" w:cs="Times New Roman"/>
          <w:b/>
          <w:sz w:val="28"/>
          <w:szCs w:val="28"/>
          <w:u w:val="single"/>
        </w:rPr>
        <w:t>THERE</w:t>
      </w:r>
      <w:r w:rsidR="00EF2609">
        <w:rPr>
          <w:rFonts w:ascii="Times New Roman" w:hAnsi="Times New Roman" w:cs="Times New Roman"/>
          <w:b/>
          <w:sz w:val="28"/>
          <w:szCs w:val="28"/>
          <w:u w:val="single"/>
        </w:rPr>
        <w:t>’</w:t>
      </w:r>
      <w:r w:rsidR="00B13563" w:rsidRPr="00B13563">
        <w:rPr>
          <w:rFonts w:ascii="Times New Roman" w:hAnsi="Times New Roman" w:cs="Times New Roman"/>
          <w:b/>
          <w:sz w:val="28"/>
          <w:szCs w:val="28"/>
          <w:u w:val="single"/>
        </w:rPr>
        <w:t>S ALWAYS A SILVER LINING</w:t>
      </w:r>
      <w:r w:rsidR="00302760">
        <w:rPr>
          <w:rFonts w:ascii="Times New Roman" w:hAnsi="Times New Roman" w:cs="Times New Roman"/>
          <w:b/>
          <w:sz w:val="28"/>
          <w:szCs w:val="28"/>
          <w:u w:val="single"/>
        </w:rPr>
        <w:t>…</w:t>
      </w:r>
    </w:p>
    <w:p w:rsidR="00DB5C12" w:rsidRPr="00B13563" w:rsidRDefault="00C47BBA">
      <w:pPr>
        <w:rPr>
          <w:rFonts w:ascii="Times New Roman" w:hAnsi="Times New Roman" w:cs="Times New Roman"/>
          <w:b/>
          <w:sz w:val="28"/>
          <w:szCs w:val="28"/>
          <w:u w:val="single"/>
        </w:rPr>
      </w:pPr>
      <w:r>
        <w:rPr>
          <w:rFonts w:ascii="Times New Roman" w:hAnsi="Times New Roman" w:cs="Times New Roman"/>
          <w:b/>
          <w:sz w:val="28"/>
          <w:szCs w:val="28"/>
          <w:u w:val="single"/>
        </w:rPr>
        <w:t xml:space="preserve">TITLE:   </w:t>
      </w:r>
      <w:r w:rsidR="00120D47">
        <w:rPr>
          <w:rFonts w:ascii="Times New Roman" w:hAnsi="Times New Roman" w:cs="Times New Roman"/>
          <w:b/>
          <w:sz w:val="28"/>
          <w:szCs w:val="28"/>
          <w:u w:val="single"/>
        </w:rPr>
        <w:tab/>
      </w:r>
      <w:r w:rsidR="00120D47">
        <w:rPr>
          <w:rFonts w:ascii="Times New Roman" w:hAnsi="Times New Roman" w:cs="Times New Roman"/>
          <w:b/>
          <w:sz w:val="28"/>
          <w:szCs w:val="28"/>
          <w:u w:val="single"/>
        </w:rPr>
        <w:tab/>
      </w:r>
      <w:r w:rsidR="00120D47">
        <w:rPr>
          <w:rFonts w:ascii="Times New Roman" w:hAnsi="Times New Roman" w:cs="Times New Roman"/>
          <w:b/>
          <w:sz w:val="28"/>
          <w:szCs w:val="28"/>
          <w:u w:val="single"/>
        </w:rPr>
        <w:tab/>
        <w:t>LIFE IN</w:t>
      </w:r>
      <w:r w:rsidR="00EB47EC">
        <w:rPr>
          <w:rFonts w:ascii="Times New Roman" w:hAnsi="Times New Roman" w:cs="Times New Roman"/>
          <w:b/>
          <w:sz w:val="28"/>
          <w:szCs w:val="28"/>
          <w:u w:val="single"/>
        </w:rPr>
        <w:t xml:space="preserve"> LOCKDOWN</w:t>
      </w:r>
    </w:p>
    <w:p w:rsidR="00B13563" w:rsidRDefault="00B13563">
      <w:r>
        <w:t xml:space="preserve">2020 has proven to be </w:t>
      </w:r>
      <w:r w:rsidR="008347A8">
        <w:t>quite a leap year. The presidential decision to self-isolate, to socially distant yourself and then to remain under lockdown has been drastic, however, a necessary o</w:t>
      </w:r>
      <w:r w:rsidR="00215D8F">
        <w:t>ne for the safety and care</w:t>
      </w:r>
      <w:r w:rsidR="008347A8">
        <w:t xml:space="preserve"> of the individual, the nation and its country. </w:t>
      </w:r>
    </w:p>
    <w:p w:rsidR="004C04AC" w:rsidRDefault="00215D8F" w:rsidP="004C04AC">
      <w:r>
        <w:t xml:space="preserve">The thought of 21 days at home was daunting. What are we if not social butterflies? </w:t>
      </w:r>
      <w:r w:rsidR="004C04AC">
        <w:t xml:space="preserve">Social connection has </w:t>
      </w:r>
      <w:r w:rsidR="0087173F">
        <w:t xml:space="preserve">always </w:t>
      </w:r>
      <w:r w:rsidR="004C04AC">
        <w:t xml:space="preserve">been the cornerstone of everything we do. Communication forms the basis of understanding, happiness and relationships. Social distancing has stunted our social lives for sure. In order to remain socially active we </w:t>
      </w:r>
      <w:r w:rsidR="00085C32">
        <w:t xml:space="preserve">will </w:t>
      </w:r>
      <w:r w:rsidR="004C04AC">
        <w:t>need to be flexible and creative using the various platforms of technology</w:t>
      </w:r>
      <w:r w:rsidR="00302760">
        <w:t xml:space="preserve"> on offer,</w:t>
      </w:r>
      <w:r w:rsidR="004C04AC">
        <w:t xml:space="preserve"> bearing in mind we are not helpless.</w:t>
      </w:r>
    </w:p>
    <w:p w:rsidR="00215D8F" w:rsidRDefault="00215D8F">
      <w:r>
        <w:t>One can argue though that the concept of social distancing is not entirely unknown to us</w:t>
      </w:r>
      <w:r w:rsidR="008F4056">
        <w:t>,</w:t>
      </w:r>
      <w:r w:rsidR="004C04AC">
        <w:t xml:space="preserve"> as</w:t>
      </w:r>
      <w:r>
        <w:t xml:space="preserve"> growing up </w:t>
      </w:r>
      <w:r w:rsidR="004C04AC">
        <w:t xml:space="preserve">we were exposed to it </w:t>
      </w:r>
      <w:r>
        <w:t>through the light hearted reference of “stay away from those naughty kids</w:t>
      </w:r>
      <w:r w:rsidR="004C04AC">
        <w:t>”</w:t>
      </w:r>
      <w:r w:rsidR="00C80C3E">
        <w:t>. However</w:t>
      </w:r>
      <w:r w:rsidR="007131BC">
        <w:t>,</w:t>
      </w:r>
      <w:r w:rsidR="00C80C3E">
        <w:t xml:space="preserve"> today </w:t>
      </w:r>
      <w:r w:rsidR="00586EA4">
        <w:t xml:space="preserve">it is a </w:t>
      </w:r>
      <w:r>
        <w:t>more serious reference to</w:t>
      </w:r>
      <w:r w:rsidR="000B735E">
        <w:t>wards</w:t>
      </w:r>
      <w:r>
        <w:t xml:space="preserve"> the protection of one’s health.</w:t>
      </w:r>
      <w:r w:rsidR="000B735E">
        <w:t xml:space="preserve"> In this case</w:t>
      </w:r>
      <w:r w:rsidR="008F4E02">
        <w:t xml:space="preserve"> the culprit is</w:t>
      </w:r>
      <w:r w:rsidR="000B735E">
        <w:t xml:space="preserve"> COVID-19, the life threatening and contagious disease best described as the pandemic which compares only to World War 2 in its devastation and statistics.</w:t>
      </w:r>
      <w:r w:rsidR="000B735E" w:rsidRPr="000B735E">
        <w:t xml:space="preserve"> </w:t>
      </w:r>
      <w:r w:rsidR="000B735E">
        <w:t xml:space="preserve">We must appreciate the decision that </w:t>
      </w:r>
      <w:r w:rsidR="004C04AC">
        <w:t>‘</w:t>
      </w:r>
      <w:r w:rsidR="000B735E">
        <w:t>Prevention is better than cure</w:t>
      </w:r>
      <w:r w:rsidR="004C04AC">
        <w:t>’</w:t>
      </w:r>
      <w:r w:rsidR="000B735E">
        <w:t>- it is easier to stop something bad from happening than to deal with a situatio</w:t>
      </w:r>
      <w:r w:rsidR="00025503">
        <w:t>n once it has already happened.</w:t>
      </w:r>
    </w:p>
    <w:p w:rsidR="0036648B" w:rsidRDefault="0036648B" w:rsidP="0036648B">
      <w:r>
        <w:t xml:space="preserve">This lockdown </w:t>
      </w:r>
      <w:r w:rsidR="004C04AC">
        <w:t>h</w:t>
      </w:r>
      <w:r>
        <w:t>as proven to be exactly that which we ourselves have manifested in our thoughts and projected out to the Universe. Remember the moments you complained “there’s just no time</w:t>
      </w:r>
      <w:r w:rsidR="004C04AC">
        <w:t>”</w:t>
      </w:r>
      <w:r>
        <w:t xml:space="preserve"> or </w:t>
      </w:r>
      <w:r w:rsidR="004C04AC">
        <w:t>“</w:t>
      </w:r>
      <w:r>
        <w:t xml:space="preserve">I’ll see to it when I have the time”. This has now been realized as our very reality and </w:t>
      </w:r>
      <w:r w:rsidR="004C04AC">
        <w:t xml:space="preserve">has been </w:t>
      </w:r>
      <w:r>
        <w:t xml:space="preserve">presented to us on a golden platter. </w:t>
      </w:r>
    </w:p>
    <w:p w:rsidR="000B735E" w:rsidRDefault="0036648B" w:rsidP="000B735E">
      <w:r>
        <w:t>It is now safe to say that we have time in abundance and leaves us with the question of “how do we then spend this time?” Let us</w:t>
      </w:r>
      <w:r w:rsidR="004C04AC">
        <w:t xml:space="preserve"> firstly</w:t>
      </w:r>
      <w:r>
        <w:t xml:space="preserve"> allow the novel</w:t>
      </w:r>
      <w:r w:rsidR="004C04AC">
        <w:t>ty of free-time to wear off</w:t>
      </w:r>
      <w:r>
        <w:t xml:space="preserve">. We can then focus our attention to filling this </w:t>
      </w:r>
      <w:r w:rsidR="000354FB">
        <w:t xml:space="preserve">gifted </w:t>
      </w:r>
      <w:r>
        <w:t xml:space="preserve">time. </w:t>
      </w:r>
      <w:r w:rsidR="000B735E">
        <w:t xml:space="preserve">Contrary </w:t>
      </w:r>
      <w:r w:rsidR="000354FB">
        <w:t>to the</w:t>
      </w:r>
      <w:r w:rsidR="000B735E">
        <w:t xml:space="preserve"> belief </w:t>
      </w:r>
      <w:r w:rsidR="000354FB">
        <w:t xml:space="preserve">that </w:t>
      </w:r>
      <w:r w:rsidR="004C04AC">
        <w:t>‘</w:t>
      </w:r>
      <w:r w:rsidR="000354FB">
        <w:t xml:space="preserve">time flies’, I am sure each day </w:t>
      </w:r>
      <w:r w:rsidR="004C04AC">
        <w:t>being at home all day</w:t>
      </w:r>
      <w:r w:rsidR="000354FB">
        <w:t xml:space="preserve"> seems never ending and therefore cultivating a new routine is vital for our sanity. </w:t>
      </w:r>
      <w:r w:rsidR="000B735E">
        <w:t xml:space="preserve"> </w:t>
      </w:r>
    </w:p>
    <w:p w:rsidR="00025503" w:rsidRDefault="00025503" w:rsidP="000B735E">
      <w:r>
        <w:t xml:space="preserve">A routine </w:t>
      </w:r>
      <w:r w:rsidR="0087173F">
        <w:t>will add</w:t>
      </w:r>
      <w:r>
        <w:t xml:space="preserve"> structure which </w:t>
      </w:r>
      <w:r w:rsidR="0087173F">
        <w:t xml:space="preserve">then </w:t>
      </w:r>
      <w:bookmarkStart w:id="0" w:name="_GoBack"/>
      <w:bookmarkEnd w:id="0"/>
      <w:r>
        <w:t>creates safety and comfort. It also teaches us to understand the concept of time management. Using the time constructively will ensure a well-balanced, fulfilling and equally rewarding lockdown, not just for the individual but also the family unit.</w:t>
      </w:r>
    </w:p>
    <w:p w:rsidR="000B735E" w:rsidRDefault="000B735E" w:rsidP="000B735E">
      <w:r>
        <w:t>By improvi</w:t>
      </w:r>
      <w:r w:rsidR="00025503">
        <w:t>ng daily habits and creating this routine we are then counteracting</w:t>
      </w:r>
      <w:r>
        <w:t xml:space="preserve"> anxiety,</w:t>
      </w:r>
      <w:r w:rsidR="00025503">
        <w:t xml:space="preserve"> fear and stress. </w:t>
      </w:r>
      <w:r>
        <w:t>You can</w:t>
      </w:r>
      <w:r w:rsidR="00025503">
        <w:t xml:space="preserve"> now</w:t>
      </w:r>
      <w:r>
        <w:t xml:space="preserve"> take control of your helplessness and become productive and purposeful</w:t>
      </w:r>
      <w:r w:rsidR="00025503">
        <w:t>. The i</w:t>
      </w:r>
      <w:r>
        <w:t>nvoluntary decision to stay home</w:t>
      </w:r>
      <w:r w:rsidR="00025503">
        <w:t xml:space="preserve"> can be</w:t>
      </w:r>
      <w:r>
        <w:t xml:space="preserve"> frustrating</w:t>
      </w:r>
      <w:r w:rsidR="00025503">
        <w:t xml:space="preserve"> but when viewed as a</w:t>
      </w:r>
      <w:r>
        <w:t xml:space="preserve"> </w:t>
      </w:r>
      <w:r w:rsidR="00025503">
        <w:t>b</w:t>
      </w:r>
      <w:r>
        <w:t xml:space="preserve">igger </w:t>
      </w:r>
      <w:r w:rsidR="004C04AC">
        <w:t>picture we make the present a place of living and thriving and not just existing and waiting.</w:t>
      </w:r>
    </w:p>
    <w:p w:rsidR="00486ED7" w:rsidRDefault="000B735E">
      <w:r>
        <w:t xml:space="preserve">Change is the only constant in life. It is inevitable and as a result contributes to self-growth and evolvement. Instead of resisting it, embrace it. Use </w:t>
      </w:r>
      <w:r w:rsidR="00F24C2E">
        <w:t>this as an opportunity to regroup, plan and</w:t>
      </w:r>
      <w:r>
        <w:t xml:space="preserve"> seek purpose into how we are going to conduct our lives going forward after this ‘once in a lifetime’ </w:t>
      </w:r>
      <w:r>
        <w:lastRenderedPageBreak/>
        <w:t>experience</w:t>
      </w:r>
      <w:r w:rsidR="00302760">
        <w:t>. I am sure that you too have</w:t>
      </w:r>
      <w:r w:rsidR="00F24C2E">
        <w:t xml:space="preserve"> come to </w:t>
      </w:r>
      <w:r>
        <w:t xml:space="preserve">the realization </w:t>
      </w:r>
      <w:r w:rsidR="00302760">
        <w:t xml:space="preserve">that we are indeed blessed </w:t>
      </w:r>
      <w:r>
        <w:t>wit</w:t>
      </w:r>
      <w:r w:rsidR="00F24C2E">
        <w:t xml:space="preserve">h everything we have being everything </w:t>
      </w:r>
      <w:r w:rsidR="00302760">
        <w:t xml:space="preserve">we will </w:t>
      </w:r>
      <w:r w:rsidR="002044D3">
        <w:t xml:space="preserve">need. </w:t>
      </w:r>
    </w:p>
    <w:p w:rsidR="00486ED7" w:rsidRPr="00B916ED" w:rsidRDefault="00486ED7">
      <w:pPr>
        <w:rPr>
          <w:b/>
        </w:rPr>
      </w:pPr>
      <w:r w:rsidRPr="00B916ED">
        <w:rPr>
          <w:b/>
        </w:rPr>
        <w:t>BY : SHAHISTA ISMAIL THOKAN</w:t>
      </w:r>
    </w:p>
    <w:p w:rsidR="00486ED7" w:rsidRPr="00B916ED" w:rsidRDefault="00486ED7">
      <w:pPr>
        <w:rPr>
          <w:b/>
        </w:rPr>
      </w:pPr>
      <w:r w:rsidRPr="00B916ED">
        <w:rPr>
          <w:b/>
        </w:rPr>
        <w:t xml:space="preserve">WORKSHOP FACILITATOR &amp; TRANSFORMATIONAL COACH </w:t>
      </w:r>
    </w:p>
    <w:sectPr w:rsidR="00486ED7" w:rsidRPr="00B91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4376D"/>
    <w:multiLevelType w:val="hybridMultilevel"/>
    <w:tmpl w:val="87F8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63"/>
    <w:rsid w:val="00025503"/>
    <w:rsid w:val="000354FB"/>
    <w:rsid w:val="00057669"/>
    <w:rsid w:val="0008579B"/>
    <w:rsid w:val="00085C32"/>
    <w:rsid w:val="000B69A0"/>
    <w:rsid w:val="000B735E"/>
    <w:rsid w:val="00120D47"/>
    <w:rsid w:val="00121F63"/>
    <w:rsid w:val="001B7977"/>
    <w:rsid w:val="001C724C"/>
    <w:rsid w:val="002044D3"/>
    <w:rsid w:val="00215D8F"/>
    <w:rsid w:val="002F68BB"/>
    <w:rsid w:val="00302760"/>
    <w:rsid w:val="0036648B"/>
    <w:rsid w:val="00486ED7"/>
    <w:rsid w:val="004C04AC"/>
    <w:rsid w:val="00586EA4"/>
    <w:rsid w:val="0064356F"/>
    <w:rsid w:val="007131BC"/>
    <w:rsid w:val="008347A8"/>
    <w:rsid w:val="008575A3"/>
    <w:rsid w:val="0087173F"/>
    <w:rsid w:val="008F4056"/>
    <w:rsid w:val="008F4E02"/>
    <w:rsid w:val="00965013"/>
    <w:rsid w:val="00B13563"/>
    <w:rsid w:val="00B916ED"/>
    <w:rsid w:val="00C47BBA"/>
    <w:rsid w:val="00C80C3E"/>
    <w:rsid w:val="00DB5A48"/>
    <w:rsid w:val="00DB5C12"/>
    <w:rsid w:val="00EB47EC"/>
    <w:rsid w:val="00EF2609"/>
    <w:rsid w:val="00F24C2E"/>
    <w:rsid w:val="00F6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2020-04-04T14:13:00Z</dcterms:created>
  <dcterms:modified xsi:type="dcterms:W3CDTF">2020-04-04T16:30:00Z</dcterms:modified>
</cp:coreProperties>
</file>